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FA" w:rsidRDefault="00792DFA" w:rsidP="00792DFA">
      <w:pPr>
        <w:tabs>
          <w:tab w:val="left" w:pos="6179"/>
        </w:tabs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29.06.2018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2DFA" w:rsidRDefault="00792DFA" w:rsidP="00792DFA">
      <w:pPr>
        <w:tabs>
          <w:tab w:val="left" w:pos="6179"/>
        </w:tabs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2DFA" w:rsidRDefault="00792DFA" w:rsidP="00792DFA">
      <w:pPr>
        <w:tabs>
          <w:tab w:val="left" w:pos="6179"/>
        </w:tabs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Путешествие по «Таинственному острову» </w:t>
      </w:r>
    </w:p>
    <w:p w:rsidR="00792DFA" w:rsidRPr="00792DFA" w:rsidRDefault="00792DFA" w:rsidP="00792DFA">
      <w:pPr>
        <w:tabs>
          <w:tab w:val="left" w:pos="6179"/>
        </w:tabs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Ночи открытых дверей УрГУПС</w:t>
      </w:r>
    </w:p>
    <w:p w:rsidR="00792DFA" w:rsidRPr="00792DFA" w:rsidRDefault="00792DFA" w:rsidP="00792DFA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FA" w:rsidRPr="00792DFA" w:rsidRDefault="00792DFA" w:rsidP="0079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</w:t>
      </w:r>
    </w:p>
    <w:p w:rsidR="00792DFA" w:rsidRPr="00792DFA" w:rsidRDefault="00792DFA" w:rsidP="0079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08"/>
      </w:tblGrid>
      <w:tr w:rsidR="00792DFA" w:rsidRPr="00792DFA" w:rsidTr="00820FC3">
        <w:tc>
          <w:tcPr>
            <w:tcW w:w="2376" w:type="dxa"/>
            <w:vAlign w:val="center"/>
          </w:tcPr>
          <w:p w:rsidR="00792DFA" w:rsidRPr="00792DFA" w:rsidRDefault="00792DFA" w:rsidP="00792DFA">
            <w:pPr>
              <w:jc w:val="center"/>
              <w:rPr>
                <w:sz w:val="24"/>
                <w:szCs w:val="24"/>
              </w:rPr>
            </w:pPr>
          </w:p>
          <w:p w:rsidR="00792DFA" w:rsidRPr="00792DFA" w:rsidRDefault="00792DFA" w:rsidP="00792DFA">
            <w:pPr>
              <w:jc w:val="center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16.00 – 16.30</w:t>
            </w:r>
          </w:p>
          <w:p w:rsidR="00792DFA" w:rsidRPr="00792DFA" w:rsidRDefault="00792DFA" w:rsidP="00792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</w:tcPr>
          <w:p w:rsidR="00792DFA" w:rsidRPr="00792DFA" w:rsidRDefault="00792DFA" w:rsidP="00792DFA">
            <w:pPr>
              <w:jc w:val="both"/>
              <w:rPr>
                <w:sz w:val="24"/>
                <w:szCs w:val="24"/>
              </w:rPr>
            </w:pPr>
          </w:p>
          <w:p w:rsidR="00792DFA" w:rsidRPr="00792DFA" w:rsidRDefault="00792DFA" w:rsidP="00792DFA">
            <w:pPr>
              <w:jc w:val="both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Регистрация участников</w:t>
            </w:r>
            <w:r w:rsidR="001537B7">
              <w:rPr>
                <w:sz w:val="24"/>
                <w:szCs w:val="24"/>
              </w:rPr>
              <w:t xml:space="preserve"> (около читального зала)</w:t>
            </w:r>
            <w:bookmarkStart w:id="0" w:name="_GoBack"/>
            <w:bookmarkEnd w:id="0"/>
          </w:p>
        </w:tc>
      </w:tr>
      <w:tr w:rsidR="00792DFA" w:rsidRPr="00792DFA" w:rsidTr="00820FC3">
        <w:tc>
          <w:tcPr>
            <w:tcW w:w="2376" w:type="dxa"/>
            <w:vAlign w:val="center"/>
          </w:tcPr>
          <w:p w:rsidR="00792DFA" w:rsidRPr="00792DFA" w:rsidRDefault="00792DFA" w:rsidP="00792DFA">
            <w:pPr>
              <w:jc w:val="center"/>
              <w:rPr>
                <w:sz w:val="24"/>
                <w:szCs w:val="24"/>
              </w:rPr>
            </w:pPr>
          </w:p>
          <w:p w:rsidR="00792DFA" w:rsidRPr="00792DFA" w:rsidRDefault="00792DFA" w:rsidP="00792DFA">
            <w:pPr>
              <w:jc w:val="center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16.30 - 18.30</w:t>
            </w:r>
          </w:p>
        </w:tc>
        <w:tc>
          <w:tcPr>
            <w:tcW w:w="7705" w:type="dxa"/>
          </w:tcPr>
          <w:p w:rsidR="00792DFA" w:rsidRPr="00792DFA" w:rsidRDefault="00792DFA" w:rsidP="00792DFA">
            <w:pPr>
              <w:jc w:val="both"/>
              <w:rPr>
                <w:sz w:val="24"/>
                <w:szCs w:val="24"/>
              </w:rPr>
            </w:pPr>
          </w:p>
          <w:p w:rsidR="00792DFA" w:rsidRPr="00792DFA" w:rsidRDefault="00792DFA" w:rsidP="00792DFA">
            <w:pPr>
              <w:jc w:val="both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Проведение занятий мероприятия по группам (согласно расписанию):</w:t>
            </w:r>
          </w:p>
          <w:p w:rsidR="00792DFA" w:rsidRPr="00792DFA" w:rsidRDefault="00792DFA" w:rsidP="00792DFA">
            <w:pPr>
              <w:jc w:val="both"/>
              <w:rPr>
                <w:sz w:val="16"/>
                <w:szCs w:val="16"/>
              </w:rPr>
            </w:pPr>
          </w:p>
          <w:p w:rsidR="00792DFA" w:rsidRPr="00792DFA" w:rsidRDefault="00792DFA" w:rsidP="00792DFA">
            <w:pPr>
              <w:jc w:val="both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«Диспетчерская» (ауд. Б1-3)</w:t>
            </w:r>
          </w:p>
          <w:p w:rsidR="00792DFA" w:rsidRPr="00792DFA" w:rsidRDefault="00792DFA" w:rsidP="00792DFA">
            <w:pPr>
              <w:jc w:val="both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«Синара» (ауд. Б2-53)</w:t>
            </w:r>
          </w:p>
          <w:p w:rsidR="00792DFA" w:rsidRPr="00792DFA" w:rsidRDefault="00792DFA" w:rsidP="00792DFA">
            <w:pPr>
              <w:jc w:val="both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«Логистика» (ауд. Б4-65)</w:t>
            </w:r>
          </w:p>
          <w:p w:rsidR="00792DFA" w:rsidRPr="00792DFA" w:rsidRDefault="00792DFA" w:rsidP="00792DFA">
            <w:pPr>
              <w:jc w:val="both"/>
              <w:rPr>
                <w:sz w:val="24"/>
                <w:szCs w:val="24"/>
              </w:rPr>
            </w:pPr>
          </w:p>
        </w:tc>
      </w:tr>
      <w:tr w:rsidR="00792DFA" w:rsidRPr="00792DFA" w:rsidTr="00820FC3">
        <w:tc>
          <w:tcPr>
            <w:tcW w:w="2376" w:type="dxa"/>
            <w:vAlign w:val="center"/>
          </w:tcPr>
          <w:p w:rsidR="00792DFA" w:rsidRPr="00792DFA" w:rsidRDefault="00792DFA" w:rsidP="00792DFA">
            <w:pPr>
              <w:jc w:val="center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18.30 – 19.00</w:t>
            </w:r>
          </w:p>
        </w:tc>
        <w:tc>
          <w:tcPr>
            <w:tcW w:w="7705" w:type="dxa"/>
          </w:tcPr>
          <w:p w:rsidR="00792DFA" w:rsidRPr="00792DFA" w:rsidRDefault="00792DFA" w:rsidP="00792DFA">
            <w:pPr>
              <w:tabs>
                <w:tab w:val="left" w:pos="176"/>
                <w:tab w:val="left" w:pos="624"/>
              </w:tabs>
              <w:jc w:val="both"/>
              <w:rPr>
                <w:sz w:val="24"/>
                <w:szCs w:val="24"/>
              </w:rPr>
            </w:pPr>
          </w:p>
          <w:p w:rsidR="00792DFA" w:rsidRPr="00792DFA" w:rsidRDefault="00792DFA" w:rsidP="00792DFA">
            <w:pPr>
              <w:tabs>
                <w:tab w:val="left" w:pos="176"/>
                <w:tab w:val="left" w:pos="624"/>
              </w:tabs>
              <w:jc w:val="both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1. Выступление ответственного секретаря приемной комиссии по условиям поступления на обучение в 2018 году.</w:t>
            </w:r>
          </w:p>
          <w:p w:rsidR="00792DFA" w:rsidRPr="00792DFA" w:rsidRDefault="00792DFA" w:rsidP="00792DFA">
            <w:pPr>
              <w:jc w:val="both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2.  Встреча с представителями ОАО «РЖД».</w:t>
            </w:r>
          </w:p>
          <w:p w:rsidR="00792DFA" w:rsidRPr="00792DFA" w:rsidRDefault="00792DFA" w:rsidP="00792DFA">
            <w:pPr>
              <w:jc w:val="both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3.  Награждение участников мероприятия.</w:t>
            </w:r>
          </w:p>
          <w:p w:rsidR="00792DFA" w:rsidRPr="00792DFA" w:rsidRDefault="00792DFA" w:rsidP="00792DFA">
            <w:pPr>
              <w:jc w:val="both"/>
              <w:rPr>
                <w:sz w:val="24"/>
                <w:szCs w:val="24"/>
              </w:rPr>
            </w:pPr>
          </w:p>
        </w:tc>
      </w:tr>
      <w:tr w:rsidR="00792DFA" w:rsidRPr="00792DFA" w:rsidTr="00820FC3">
        <w:tc>
          <w:tcPr>
            <w:tcW w:w="2376" w:type="dxa"/>
            <w:vAlign w:val="center"/>
          </w:tcPr>
          <w:p w:rsidR="00792DFA" w:rsidRPr="00792DFA" w:rsidRDefault="00792DFA" w:rsidP="00792DFA">
            <w:pPr>
              <w:jc w:val="center"/>
              <w:rPr>
                <w:sz w:val="24"/>
                <w:szCs w:val="24"/>
              </w:rPr>
            </w:pPr>
          </w:p>
          <w:p w:rsidR="00792DFA" w:rsidRPr="00792DFA" w:rsidRDefault="00792DFA" w:rsidP="00792DFA">
            <w:pPr>
              <w:jc w:val="center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с 19.00</w:t>
            </w:r>
          </w:p>
          <w:p w:rsidR="00792DFA" w:rsidRPr="00792DFA" w:rsidRDefault="00792DFA" w:rsidP="00792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</w:tcPr>
          <w:p w:rsidR="00792DFA" w:rsidRPr="00792DFA" w:rsidRDefault="00792DFA" w:rsidP="00792DFA">
            <w:pPr>
              <w:tabs>
                <w:tab w:val="left" w:pos="176"/>
                <w:tab w:val="left" w:pos="624"/>
              </w:tabs>
              <w:jc w:val="both"/>
              <w:rPr>
                <w:sz w:val="24"/>
                <w:szCs w:val="24"/>
              </w:rPr>
            </w:pPr>
          </w:p>
          <w:p w:rsidR="00792DFA" w:rsidRPr="00792DFA" w:rsidRDefault="00792DFA" w:rsidP="00792DFA">
            <w:pPr>
              <w:tabs>
                <w:tab w:val="left" w:pos="176"/>
                <w:tab w:val="left" w:pos="624"/>
              </w:tabs>
              <w:jc w:val="both"/>
              <w:rPr>
                <w:sz w:val="24"/>
                <w:szCs w:val="24"/>
              </w:rPr>
            </w:pPr>
            <w:r w:rsidRPr="00792DFA">
              <w:rPr>
                <w:sz w:val="24"/>
                <w:szCs w:val="24"/>
              </w:rPr>
              <w:t>Ответы на вопросы поступающих</w:t>
            </w:r>
          </w:p>
        </w:tc>
      </w:tr>
    </w:tbl>
    <w:p w:rsidR="00792DFA" w:rsidRPr="00792DFA" w:rsidRDefault="00792DFA" w:rsidP="00792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AF4" w:rsidRDefault="00F60AF4"/>
    <w:sectPr w:rsidR="00F6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4C"/>
    <w:rsid w:val="001537B7"/>
    <w:rsid w:val="001C7C4C"/>
    <w:rsid w:val="00792DFA"/>
    <w:rsid w:val="00F6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УрГУПС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Евгения Викторовна</dc:creator>
  <cp:keywords/>
  <dc:description/>
  <cp:lastModifiedBy>Мушникова Юлия Вячеславовна</cp:lastModifiedBy>
  <cp:revision>3</cp:revision>
  <dcterms:created xsi:type="dcterms:W3CDTF">2018-06-22T09:58:00Z</dcterms:created>
  <dcterms:modified xsi:type="dcterms:W3CDTF">2018-06-22T11:03:00Z</dcterms:modified>
</cp:coreProperties>
</file>